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69B919D3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2C6">
        <w:rPr>
          <w:noProof/>
          <w:sz w:val="28"/>
          <w:szCs w:val="28"/>
        </w:rPr>
        <w:t>November 28</w:t>
      </w:r>
      <w:r w:rsidR="00BE2285">
        <w:rPr>
          <w:noProof/>
          <w:sz w:val="28"/>
          <w:szCs w:val="28"/>
        </w:rPr>
        <w:t>,</w:t>
      </w:r>
      <w:r w:rsidR="000D5849" w:rsidRPr="009523D5">
        <w:rPr>
          <w:sz w:val="28"/>
          <w:szCs w:val="28"/>
        </w:rPr>
        <w:t xml:space="preserve"> 2017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34D7C775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9C366C">
        <w:t xml:space="preserve"> </w:t>
      </w:r>
      <w:r w:rsidR="006642C6">
        <w:t>November 28</w:t>
      </w:r>
      <w:r w:rsidR="009C366C">
        <w:t>,</w:t>
      </w:r>
      <w:r w:rsidR="009C366C" w:rsidRPr="00FE4B30">
        <w:t xml:space="preserve"> 2017</w:t>
      </w:r>
      <w:r w:rsidR="006C0609" w:rsidRPr="00FE4B30">
        <w:t xml:space="preserve"> </w:t>
      </w:r>
      <w:r w:rsidR="000D5849" w:rsidRPr="00FE4B30">
        <w:t>at 4:00 p.m.</w:t>
      </w:r>
      <w:r w:rsidR="00B427C4">
        <w:t>,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Richard </w:t>
      </w:r>
      <w:proofErr w:type="spellStart"/>
      <w:r w:rsidR="00A92F69" w:rsidRPr="00FE4B30">
        <w:t>Webre</w:t>
      </w:r>
      <w:proofErr w:type="spellEnd"/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C366C">
        <w:t xml:space="preserve">Jared Amato, </w:t>
      </w:r>
      <w:r w:rsidR="00BE2285">
        <w:t>Cynthia Stafford</w:t>
      </w:r>
      <w:r w:rsidR="000D5849" w:rsidRPr="00FE4B30">
        <w:t>,</w:t>
      </w:r>
      <w:r w:rsidR="00C314C7" w:rsidRPr="00FE4B30">
        <w:t xml:space="preserve"> Charles </w:t>
      </w:r>
      <w:proofErr w:type="spellStart"/>
      <w:r w:rsidR="00C314C7" w:rsidRPr="00FE4B30">
        <w:t>Ketchens</w:t>
      </w:r>
      <w:proofErr w:type="spellEnd"/>
      <w:r w:rsidR="000D5849" w:rsidRPr="00FE4B30">
        <w:t xml:space="preserve">,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 xml:space="preserve">, </w:t>
      </w:r>
      <w:r w:rsidR="006642C6" w:rsidRPr="00FE4B30">
        <w:t xml:space="preserve">and </w:t>
      </w:r>
      <w:r w:rsidR="000D5849" w:rsidRPr="00FE4B30">
        <w:t>Kevin Landry.</w:t>
      </w:r>
    </w:p>
    <w:p w14:paraId="4337535B" w14:textId="00F96434" w:rsidR="00F642A7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Others attending included </w:t>
      </w:r>
      <w:r w:rsidR="00CA272D">
        <w:t>Jeff Sumner</w:t>
      </w:r>
      <w:r w:rsidR="009C366C">
        <w:t xml:space="preserve">, Cody Martin, </w:t>
      </w:r>
      <w:r w:rsidR="006642C6">
        <w:t>Patrick McGee</w:t>
      </w:r>
      <w:r w:rsidR="00BF7D60" w:rsidRPr="00FE4B30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30C9B57A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6642C6">
        <w:t>Jared Amato</w:t>
      </w:r>
      <w:r w:rsidRPr="00FE4B30">
        <w:t xml:space="preserve"> </w:t>
      </w:r>
      <w:r w:rsidR="00BE2285" w:rsidRPr="00FE4B30">
        <w:t xml:space="preserve">and </w:t>
      </w:r>
      <w:r w:rsidR="006642C6">
        <w:t xml:space="preserve">Charles </w:t>
      </w:r>
      <w:proofErr w:type="spellStart"/>
      <w:r w:rsidR="006642C6">
        <w:t>Ketchens</w:t>
      </w:r>
      <w:proofErr w:type="spellEnd"/>
      <w:r w:rsidR="00BE2285">
        <w:t xml:space="preserve"> </w:t>
      </w:r>
      <w:r w:rsidRPr="00FE4B30">
        <w:t xml:space="preserve">respectively to accept the </w:t>
      </w:r>
      <w:r w:rsidR="006642C6">
        <w:t>October 24</w:t>
      </w:r>
      <w:r w:rsidR="00CA272D">
        <w:t xml:space="preserve">,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2836EB44" w14:textId="77777777" w:rsidR="00B427C4" w:rsidRDefault="006642C6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Janet Gonzales presented the financial report</w:t>
      </w:r>
      <w:r w:rsidR="001F68B4">
        <w:t>.</w:t>
      </w:r>
      <w:r w:rsidR="009C366C">
        <w:t xml:space="preserve"> </w:t>
      </w:r>
    </w:p>
    <w:p w14:paraId="4E669006" w14:textId="77777777" w:rsidR="00B427C4" w:rsidRDefault="009C366C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Cynthia Stafford and </w:t>
      </w:r>
      <w:r w:rsidR="006642C6">
        <w:t>Kevin Landry</w:t>
      </w:r>
      <w:r>
        <w:t xml:space="preserve"> respectively to </w:t>
      </w:r>
      <w:r w:rsidR="006642C6">
        <w:t xml:space="preserve">amend the </w:t>
      </w:r>
      <w:r w:rsidR="00B427C4">
        <w:t xml:space="preserve">FYE June 30, 2018 </w:t>
      </w:r>
      <w:r w:rsidR="006642C6">
        <w:t>General Fund, Construction</w:t>
      </w:r>
      <w:r w:rsidR="00B427C4">
        <w:t xml:space="preserve"> Fund and Proprietary Fund budgets</w:t>
      </w:r>
      <w:r w:rsidR="006642C6">
        <w:t xml:space="preserve"> as presented. The motion carried unanimously.</w:t>
      </w:r>
      <w:r w:rsidR="001F68B4">
        <w:t xml:space="preserve"> </w:t>
      </w:r>
    </w:p>
    <w:p w14:paraId="33DB9987" w14:textId="77777777" w:rsidR="00B427C4" w:rsidRDefault="00CA272D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9C366C">
        <w:t xml:space="preserve">Jared Amato and </w:t>
      </w:r>
      <w:proofErr w:type="spellStart"/>
      <w:r w:rsidR="00B427C4">
        <w:t>Rydell</w:t>
      </w:r>
      <w:proofErr w:type="spellEnd"/>
      <w:r w:rsidR="00B427C4">
        <w:t xml:space="preserve"> </w:t>
      </w:r>
      <w:proofErr w:type="spellStart"/>
      <w:r w:rsidR="00B427C4">
        <w:t>Ma</w:t>
      </w:r>
      <w:r w:rsidR="006642C6">
        <w:t>lancon</w:t>
      </w:r>
      <w:proofErr w:type="spellEnd"/>
      <w:r>
        <w:t xml:space="preserve"> respectively to </w:t>
      </w:r>
      <w:r w:rsidR="006642C6">
        <w:t xml:space="preserve">adopt financial policies for Purchasing, Travel, Bank Reconciliation and Credit Card usage. The motion carried unanimously.  </w:t>
      </w:r>
    </w:p>
    <w:p w14:paraId="5C5D425A" w14:textId="77777777" w:rsidR="00B427C4" w:rsidRDefault="006642C6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credit card bill a motion and second were made by Jared Amato and Cynthia Stafford respectively to </w:t>
      </w:r>
      <w:r w:rsidR="00CA272D">
        <w:t xml:space="preserve">pay the </w:t>
      </w:r>
      <w:r w:rsidR="000D5849" w:rsidRPr="00FE4B30">
        <w:t>card bill $</w:t>
      </w:r>
      <w:r>
        <w:t>654.49</w:t>
      </w:r>
      <w:r w:rsidR="000D5849" w:rsidRPr="00FE4B30">
        <w:t xml:space="preserve">.  </w:t>
      </w:r>
      <w:r w:rsidR="00400615">
        <w:t xml:space="preserve">The motion carried unanimously. </w:t>
      </w:r>
    </w:p>
    <w:p w14:paraId="7BF8BE62" w14:textId="00C75ACE" w:rsidR="000D5849" w:rsidRPr="00FE4B30" w:rsidRDefault="00400615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</w:t>
      </w:r>
      <w:r w:rsidR="00B427C4">
        <w:t xml:space="preserve">d and </w:t>
      </w:r>
      <w:proofErr w:type="spellStart"/>
      <w:r w:rsidR="00B427C4">
        <w:t>Rydell</w:t>
      </w:r>
      <w:proofErr w:type="spellEnd"/>
      <w:r w:rsidR="00B427C4">
        <w:t xml:space="preserve"> </w:t>
      </w:r>
      <w:proofErr w:type="spellStart"/>
      <w:r w:rsidR="00B427C4">
        <w:t>Ma</w:t>
      </w:r>
      <w:r>
        <w:t>lancon</w:t>
      </w:r>
      <w:proofErr w:type="spellEnd"/>
      <w:r>
        <w:t xml:space="preserve"> to accept the finance report. </w:t>
      </w:r>
      <w:r w:rsidR="000D5849" w:rsidRPr="00FE4B30">
        <w:t xml:space="preserve">The motion was carried unanimously.  </w:t>
      </w:r>
    </w:p>
    <w:p w14:paraId="7AF337B8" w14:textId="77777777" w:rsidR="00B427C4" w:rsidRDefault="00400615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Assistant District Attorney Cody Martin concurred that the board could ap</w:t>
      </w:r>
      <w:r w:rsidR="00B427C4">
        <w:t>prove the Chairman signing the c</w:t>
      </w:r>
      <w:r>
        <w:t xml:space="preserve">ontract </w:t>
      </w:r>
      <w:r w:rsidR="00B427C4">
        <w:t>for Bulk A</w:t>
      </w:r>
      <w:r w:rsidR="007C5607">
        <w:t xml:space="preserve">viation </w:t>
      </w:r>
      <w:r w:rsidR="00B427C4">
        <w:t>F</w:t>
      </w:r>
      <w:r w:rsidR="007C5607">
        <w:t xml:space="preserve">uel and </w:t>
      </w:r>
      <w:r w:rsidR="00B427C4">
        <w:t>R</w:t>
      </w:r>
      <w:r w:rsidR="007C5607">
        <w:t xml:space="preserve">elated </w:t>
      </w:r>
      <w:r w:rsidR="00B427C4">
        <w:t>S</w:t>
      </w:r>
      <w:r w:rsidR="007C5607">
        <w:t>ervices,</w:t>
      </w:r>
      <w:r>
        <w:t xml:space="preserve"> pending Legal Counsel, Office of Risk Management, Office of State Purchasing and Eastern Aviation</w:t>
      </w:r>
      <w:r w:rsidR="007C5607">
        <w:t xml:space="preserve">.  </w:t>
      </w:r>
    </w:p>
    <w:p w14:paraId="20A69E62" w14:textId="5FAD9876" w:rsidR="009B23B3" w:rsidRDefault="007C5607" w:rsidP="00B427C4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  <w:r>
        <w:t xml:space="preserve">A motion and second were made by Cynthia Stafford and Kevin Landry </w:t>
      </w:r>
      <w:r w:rsidR="009B23B3">
        <w:t xml:space="preserve">to authorize the Chairman to sign the contract for Bulk Aviation Fuel and Related Services once the Office of Risk </w:t>
      </w:r>
      <w:r w:rsidR="009B23B3">
        <w:lastRenderedPageBreak/>
        <w:t>Management, Office of State Purchasing, Eastern Aviation and Legal Council approve the terms.  The motion carried unanimously.</w:t>
      </w:r>
    </w:p>
    <w:p w14:paraId="7AF36849" w14:textId="10E41FA0" w:rsidR="001B3282" w:rsidRDefault="00400615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 </w:t>
      </w:r>
      <w:r w:rsidR="00CA272D">
        <w:t xml:space="preserve">Jeff Sumner </w:t>
      </w:r>
      <w:r w:rsidR="009523D5" w:rsidRPr="00FE4B30">
        <w:t>gave the engineers report</w:t>
      </w:r>
      <w:r w:rsidR="00CA272D">
        <w:t xml:space="preserve">. </w:t>
      </w:r>
    </w:p>
    <w:p w14:paraId="21BECD99" w14:textId="77777777" w:rsidR="00B427C4" w:rsidRDefault="005A55B8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Janet Gonzales gave the airport managers’ report. </w:t>
      </w:r>
    </w:p>
    <w:p w14:paraId="1039A12F" w14:textId="77777777" w:rsidR="00B427C4" w:rsidRDefault="009B23B3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Cynthia Stafford and Jared Amato respectively to approve the records retention policy as presented.  The motion carried unanimously.  </w:t>
      </w:r>
    </w:p>
    <w:p w14:paraId="49C928EF" w14:textId="77777777" w:rsidR="00B427C4" w:rsidRDefault="009B23B3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Charles </w:t>
      </w:r>
      <w:proofErr w:type="spellStart"/>
      <w:r>
        <w:t>Ketchens</w:t>
      </w:r>
      <w:proofErr w:type="spellEnd"/>
      <w:r>
        <w:t xml:space="preserve"> and Kevin Landry respectively to send Janet to the FAA Conference in Texas January</w:t>
      </w:r>
      <w:r w:rsidR="00B427C4">
        <w:t xml:space="preserve"> 29-31</w:t>
      </w:r>
      <w:r>
        <w:t xml:space="preserve">.  The motion carried unanimously.  </w:t>
      </w:r>
    </w:p>
    <w:p w14:paraId="1A9DEBA8" w14:textId="34CC5CDD" w:rsidR="009B23B3" w:rsidRPr="00FE4B30" w:rsidRDefault="009B23B3" w:rsidP="00B427C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Jared </w:t>
      </w:r>
      <w:r w:rsidR="00B427C4">
        <w:t>A</w:t>
      </w:r>
      <w:r>
        <w:t xml:space="preserve">mato and Kevin Landry respectively to condemn approximately 400 gallons of old Jet fuel that was taken out of the storage tank </w:t>
      </w:r>
      <w:r w:rsidR="00F25964">
        <w:t>that no longer met specifications</w:t>
      </w:r>
      <w:r>
        <w:t xml:space="preserve"> and release it to Action Oil for disposal. The motion carried unanimously.</w:t>
      </w:r>
    </w:p>
    <w:p w14:paraId="16AAD356" w14:textId="305DB9EA" w:rsidR="00A065BD" w:rsidRDefault="00ED1640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Chairman </w:t>
      </w:r>
      <w:proofErr w:type="spellStart"/>
      <w:r w:rsidRPr="00FE4B30">
        <w:t>Webre</w:t>
      </w:r>
      <w:proofErr w:type="spellEnd"/>
      <w:r w:rsidR="00546B4B">
        <w:t xml:space="preserve"> reported that </w:t>
      </w:r>
      <w:r w:rsidR="00B427C4">
        <w:t>he would be working on new land lease agreements</w:t>
      </w:r>
      <w:r w:rsidR="002070D5">
        <w:t xml:space="preserve"> and a calendar year end briefing</w:t>
      </w:r>
      <w:r w:rsidR="001B3282">
        <w:t>.</w:t>
      </w:r>
    </w:p>
    <w:p w14:paraId="15F95D08" w14:textId="104943A8" w:rsidR="005A0380" w:rsidRPr="00FE4B30" w:rsidRDefault="00B427C4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Jared Amato and Cynthia Stafford respectively to move the December meeting date to December 19, 2017 at 4:00 pm in lieu of Christmas. The motion carried unanimously.</w:t>
      </w:r>
      <w:bookmarkStart w:id="0" w:name="_GoBack"/>
      <w:bookmarkEnd w:id="0"/>
    </w:p>
    <w:p w14:paraId="408797B9" w14:textId="0E609D92" w:rsidR="005A0380" w:rsidRPr="00FE4B30" w:rsidRDefault="00B427C4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With no other business before the board, Chairman </w:t>
      </w:r>
      <w:proofErr w:type="spellStart"/>
      <w:r>
        <w:t>Webre</w:t>
      </w:r>
      <w:proofErr w:type="spellEnd"/>
      <w:r>
        <w:t xml:space="preserve"> adjourned the meeting.</w:t>
      </w:r>
      <w:r w:rsidR="005A0380" w:rsidRPr="00FE4B30">
        <w:t xml:space="preserve"> 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799E" w14:textId="77777777" w:rsidR="00BF0D8A" w:rsidRDefault="00BF0D8A">
      <w:r>
        <w:separator/>
      </w:r>
    </w:p>
  </w:endnote>
  <w:endnote w:type="continuationSeparator" w:id="0">
    <w:p w14:paraId="4A3BA27A" w14:textId="77777777" w:rsidR="00BF0D8A" w:rsidRDefault="00BF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BF0D8A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BC87" w14:textId="77777777" w:rsidR="00BF0D8A" w:rsidRDefault="00BF0D8A">
      <w:r>
        <w:separator/>
      </w:r>
    </w:p>
  </w:footnote>
  <w:footnote w:type="continuationSeparator" w:id="0">
    <w:p w14:paraId="6503F115" w14:textId="77777777" w:rsidR="00BF0D8A" w:rsidRDefault="00BF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21589274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4C87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D5849"/>
    <w:rsid w:val="000E762A"/>
    <w:rsid w:val="000F39A8"/>
    <w:rsid w:val="000F52DB"/>
    <w:rsid w:val="001036D3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5B2D"/>
    <w:rsid w:val="00747BDA"/>
    <w:rsid w:val="007577DB"/>
    <w:rsid w:val="00762F8C"/>
    <w:rsid w:val="00767D53"/>
    <w:rsid w:val="0077270D"/>
    <w:rsid w:val="00791CA2"/>
    <w:rsid w:val="007C15BA"/>
    <w:rsid w:val="007C5607"/>
    <w:rsid w:val="007C580E"/>
    <w:rsid w:val="007D0FF1"/>
    <w:rsid w:val="007F31B7"/>
    <w:rsid w:val="0080128F"/>
    <w:rsid w:val="0080527D"/>
    <w:rsid w:val="008150DC"/>
    <w:rsid w:val="00850204"/>
    <w:rsid w:val="0088237B"/>
    <w:rsid w:val="00891926"/>
    <w:rsid w:val="008A4060"/>
    <w:rsid w:val="008A6F50"/>
    <w:rsid w:val="008C02ED"/>
    <w:rsid w:val="008D70F3"/>
    <w:rsid w:val="008E3586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C4C"/>
    <w:rsid w:val="009717EC"/>
    <w:rsid w:val="00990E40"/>
    <w:rsid w:val="009927B3"/>
    <w:rsid w:val="00995641"/>
    <w:rsid w:val="009A61C7"/>
    <w:rsid w:val="009B23B3"/>
    <w:rsid w:val="009B338F"/>
    <w:rsid w:val="009B52E2"/>
    <w:rsid w:val="009C366C"/>
    <w:rsid w:val="009C41F9"/>
    <w:rsid w:val="009C73D2"/>
    <w:rsid w:val="009F33A3"/>
    <w:rsid w:val="009F524D"/>
    <w:rsid w:val="00A02B83"/>
    <w:rsid w:val="00A065BD"/>
    <w:rsid w:val="00A2543E"/>
    <w:rsid w:val="00A37B46"/>
    <w:rsid w:val="00A410B1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470A"/>
    <w:rsid w:val="00AC5A91"/>
    <w:rsid w:val="00AE57C7"/>
    <w:rsid w:val="00B008EA"/>
    <w:rsid w:val="00B0513E"/>
    <w:rsid w:val="00B12A27"/>
    <w:rsid w:val="00B24FB8"/>
    <w:rsid w:val="00B427C4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2017-09-29T13:27:00Z</cp:lastPrinted>
  <dcterms:created xsi:type="dcterms:W3CDTF">2017-12-15T19:01:00Z</dcterms:created>
  <dcterms:modified xsi:type="dcterms:W3CDTF">2017-12-15T19:58:00Z</dcterms:modified>
</cp:coreProperties>
</file>